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37" w:rsidRDefault="00C70D37" w:rsidP="00C7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8E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учёт</w:t>
      </w:r>
      <w:r w:rsidRPr="00C4288E">
        <w:rPr>
          <w:rFonts w:ascii="Times New Roman" w:hAnsi="Times New Roman" w:cs="Times New Roman"/>
          <w:b/>
          <w:bCs/>
          <w:sz w:val="24"/>
          <w:szCs w:val="24"/>
        </w:rPr>
        <w:t>а дополнительных сведений при поступлении наобучение по программам ординатуры</w:t>
      </w:r>
    </w:p>
    <w:p w:rsidR="00C70D37" w:rsidRPr="00C4288E" w:rsidRDefault="00C70D37" w:rsidP="00C7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D37" w:rsidRDefault="00C70D37" w:rsidP="00C7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</w:t>
      </w:r>
      <w:r w:rsidRPr="00C4288E">
        <w:rPr>
          <w:rFonts w:ascii="Times New Roman" w:hAnsi="Times New Roman" w:cs="Times New Roman"/>
          <w:sz w:val="24"/>
          <w:szCs w:val="24"/>
        </w:rPr>
        <w:t xml:space="preserve"> результатов индивидуальных достижений, особенностейпрофессиональной деятельности (стаж и условия работы) осуществляетсяпосредством начисления баллов исходя из следующих критериев:</w:t>
      </w:r>
    </w:p>
    <w:p w:rsidR="00C70D37" w:rsidRDefault="00C70D37" w:rsidP="00C7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44"/>
        <w:gridCol w:w="3226"/>
      </w:tblGrid>
      <w:tr w:rsidR="00C70D37" w:rsidTr="00FA767B">
        <w:tc>
          <w:tcPr>
            <w:tcW w:w="6345" w:type="dxa"/>
          </w:tcPr>
          <w:p w:rsidR="00C70D37" w:rsidRDefault="00DD1F14" w:rsidP="0023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0D37" w:rsidRPr="002E4F4B">
              <w:rPr>
                <w:rFonts w:ascii="Times New Roman" w:hAnsi="Times New Roman" w:cs="Times New Roman"/>
                <w:sz w:val="24"/>
                <w:szCs w:val="24"/>
              </w:rPr>
              <w:t>Стипендиаты именных стипендий (еслиназначение стипендии осуществлялось впериод получения высшего медицинскогоили высшего фармацевтическогообразования)</w:t>
            </w:r>
          </w:p>
        </w:tc>
        <w:tc>
          <w:tcPr>
            <w:tcW w:w="3226" w:type="dxa"/>
          </w:tcPr>
          <w:p w:rsidR="00C70D37" w:rsidRPr="002E4F4B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C70D37" w:rsidTr="00FA767B">
        <w:tc>
          <w:tcPr>
            <w:tcW w:w="6345" w:type="dxa"/>
          </w:tcPr>
          <w:p w:rsidR="00C70D37" w:rsidRPr="002E4F4B" w:rsidRDefault="00DD1F14" w:rsidP="00D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0D37" w:rsidRPr="002E4F4B">
              <w:rPr>
                <w:rFonts w:ascii="Times New Roman" w:hAnsi="Times New Roman" w:cs="Times New Roman"/>
                <w:sz w:val="24"/>
                <w:szCs w:val="24"/>
              </w:rPr>
              <w:t>Диплом о высшем медицинском или высшем фармацевтическом образовании с отличием</w:t>
            </w:r>
          </w:p>
        </w:tc>
        <w:tc>
          <w:tcPr>
            <w:tcW w:w="3226" w:type="dxa"/>
          </w:tcPr>
          <w:p w:rsidR="00C70D37" w:rsidRPr="002E4F4B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C70D37" w:rsidTr="00FA767B">
        <w:tc>
          <w:tcPr>
            <w:tcW w:w="6345" w:type="dxa"/>
          </w:tcPr>
          <w:p w:rsidR="00C70D37" w:rsidRDefault="00DD1F14" w:rsidP="00DD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0D37" w:rsidRPr="002E4F4B">
              <w:rPr>
                <w:rFonts w:ascii="Times New Roman" w:hAnsi="Times New Roman" w:cs="Times New Roman"/>
                <w:sz w:val="24"/>
                <w:szCs w:val="24"/>
              </w:rPr>
              <w:t>Общий стаж работы в должности врача/провизора после интернатуры:</w:t>
            </w:r>
          </w:p>
          <w:p w:rsidR="00C70D37" w:rsidRPr="002E4F4B" w:rsidRDefault="00C70D37" w:rsidP="00FA76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менее 3-х лет</w:t>
            </w:r>
          </w:p>
          <w:p w:rsidR="00C70D37" w:rsidRPr="002E4F4B" w:rsidRDefault="00C70D37" w:rsidP="00FA76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3 года или более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37" w:rsidRPr="002E4F4B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C70D37" w:rsidTr="00FA767B">
        <w:tc>
          <w:tcPr>
            <w:tcW w:w="6345" w:type="dxa"/>
          </w:tcPr>
          <w:p w:rsidR="00C70D37" w:rsidRPr="00F0185F" w:rsidRDefault="00DD1F14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0D37" w:rsidRPr="00F0185F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учреждениях здравоохранения, расположенных в сельских </w:t>
            </w:r>
            <w:r w:rsidR="00C70D37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="00C70D37" w:rsidRPr="00F0185F">
              <w:rPr>
                <w:rFonts w:ascii="Times New Roman" w:hAnsi="Times New Roman" w:cs="Times New Roman"/>
                <w:sz w:val="24"/>
                <w:szCs w:val="24"/>
              </w:rPr>
              <w:t>ых пунктах либо поселках городского типа</w:t>
            </w:r>
            <w:r w:rsidR="00C70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D37" w:rsidRPr="00F0185F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года</w:t>
            </w:r>
          </w:p>
        </w:tc>
        <w:tc>
          <w:tcPr>
            <w:tcW w:w="3226" w:type="dxa"/>
          </w:tcPr>
          <w:p w:rsidR="00C70D37" w:rsidRPr="00411683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683">
              <w:rPr>
                <w:rFonts w:ascii="Times New Roman" w:hAnsi="Times New Roman" w:cs="Times New Roman"/>
                <w:sz w:val="24"/>
                <w:szCs w:val="24"/>
              </w:rPr>
              <w:t>10 баллов за первый год с увеличением на 5 баллов за каждый последующий год стажа</w:t>
            </w:r>
          </w:p>
        </w:tc>
      </w:tr>
      <w:tr w:rsidR="00C70D37" w:rsidRPr="00B67AB9" w:rsidTr="00FA767B">
        <w:tc>
          <w:tcPr>
            <w:tcW w:w="6345" w:type="dxa"/>
          </w:tcPr>
          <w:p w:rsidR="00C70D37" w:rsidRPr="00DD1F14" w:rsidRDefault="00DD1F14" w:rsidP="00DD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F1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70D37" w:rsidRPr="00DD1F14">
              <w:rPr>
                <w:rFonts w:ascii="Times New Roman" w:hAnsi="Times New Roman" w:cs="Times New Roman"/>
                <w:sz w:val="24"/>
                <w:szCs w:val="24"/>
              </w:rPr>
              <w:t>Иные индивидуальные достижения</w:t>
            </w:r>
            <w:r w:rsidRPr="00DD1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6" w:type="dxa"/>
          </w:tcPr>
          <w:p w:rsidR="00C70D37" w:rsidRPr="00DD1F14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F14">
              <w:rPr>
                <w:rFonts w:ascii="Times New Roman" w:hAnsi="Times New Roman" w:cs="Times New Roman"/>
                <w:sz w:val="24"/>
                <w:szCs w:val="24"/>
              </w:rPr>
              <w:t>учитывается сумма не более 15 баллов</w:t>
            </w:r>
          </w:p>
        </w:tc>
      </w:tr>
      <w:tr w:rsidR="00C70D37" w:rsidTr="00FA767B">
        <w:tc>
          <w:tcPr>
            <w:tcW w:w="6345" w:type="dxa"/>
          </w:tcPr>
          <w:p w:rsidR="00C70D37" w:rsidRPr="00411683" w:rsidRDefault="00DD1F14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екомендация Учёного совета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3226" w:type="dxa"/>
          </w:tcPr>
          <w:p w:rsidR="00C70D37" w:rsidRPr="0041168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70D37" w:rsidTr="00FA767B">
        <w:tc>
          <w:tcPr>
            <w:tcW w:w="6345" w:type="dxa"/>
          </w:tcPr>
          <w:p w:rsidR="00C70D37" w:rsidRPr="00411683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ядеканата за а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ктивн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е участ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ие в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жизни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3226" w:type="dxa"/>
          </w:tcPr>
          <w:p w:rsidR="00C70D37" w:rsidRPr="0041168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70D37" w:rsidTr="00FA767B">
        <w:tc>
          <w:tcPr>
            <w:tcW w:w="6345" w:type="dxa"/>
          </w:tcPr>
          <w:p w:rsidR="00C70D37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в должностях медицинских и (или) фармацевтических работников 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="00C70D37" w:rsidRPr="002E4F4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70D37">
              <w:rPr>
                <w:rFonts w:ascii="Times New Roman" w:hAnsi="Times New Roman" w:cs="Times New Roman"/>
                <w:sz w:val="24"/>
                <w:szCs w:val="24"/>
              </w:rPr>
              <w:t xml:space="preserve">ебных и </w:t>
            </w:r>
            <w:r w:rsidR="00C70D37" w:rsidRPr="002E4F4B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C70D3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специалитета и интернатуры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подтверждённый 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записью в трудовой книжке или справкой из отдела кадров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, от одного года: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- менее трёх лет</w:t>
            </w:r>
          </w:p>
          <w:p w:rsidR="00C70D37" w:rsidRPr="00411683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- три года и более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C70D37" w:rsidRPr="0041168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C70D37" w:rsidTr="00FA767B">
        <w:tc>
          <w:tcPr>
            <w:tcW w:w="6345" w:type="dxa"/>
          </w:tcPr>
          <w:p w:rsidR="00C70D37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квалификационной врачебной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/провизорской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  <w:p w:rsidR="00C70D37" w:rsidRPr="0041168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C70D37" w:rsidRPr="0041168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70D37" w:rsidTr="00FA767B">
        <w:tc>
          <w:tcPr>
            <w:tcW w:w="6345" w:type="dxa"/>
          </w:tcPr>
          <w:p w:rsidR="00C70D37" w:rsidRDefault="00A358B5" w:rsidP="00FA767B">
            <w:pPr>
              <w:autoSpaceDE w:val="0"/>
              <w:autoSpaceDN w:val="0"/>
              <w:adjustRightInd w:val="0"/>
              <w:rPr>
                <w:rStyle w:val="FontStyle16"/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Опубликованная </w:t>
            </w:r>
            <w:r w:rsidR="00C70D37" w:rsidRPr="00BF2E5A">
              <w:rPr>
                <w:rStyle w:val="FontStyle16"/>
                <w:rFonts w:cs="Times New Roman"/>
                <w:sz w:val="28"/>
                <w:szCs w:val="28"/>
              </w:rPr>
              <w:t>статья в рецензируемом научном журнале: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Style w:val="FontStyle16"/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BF2E5A">
              <w:rPr>
                <w:rStyle w:val="FontStyle16"/>
                <w:rFonts w:cs="Times New Roman"/>
                <w:sz w:val="28"/>
                <w:szCs w:val="28"/>
              </w:rPr>
              <w:t xml:space="preserve"> (в журналах, входящих в Перечень рецензируемых научных изданий Высшей аттестационной комиссии при Министерстве образования и науки Донецкой Народной Республики)</w:t>
            </w:r>
            <w:r>
              <w:rPr>
                <w:rStyle w:val="FontStyle16"/>
                <w:rFonts w:cs="Times New Roman"/>
                <w:sz w:val="28"/>
                <w:szCs w:val="28"/>
              </w:rPr>
              <w:t xml:space="preserve">, Луганской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Украины (аналогично)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"/>
                <w:rFonts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(в журналах, </w:t>
            </w:r>
            <w:r w:rsidRPr="00BF2E5A">
              <w:rPr>
                <w:rStyle w:val="FontStyle16"/>
                <w:rFonts w:cs="Times New Roman"/>
                <w:sz w:val="28"/>
                <w:szCs w:val="28"/>
              </w:rPr>
              <w:t xml:space="preserve">в журналах, </w:t>
            </w:r>
            <w:r w:rsidRPr="00BF2E5A">
              <w:rPr>
                <w:rStyle w:val="FontStyle16"/>
                <w:rFonts w:cs="Times New Roman"/>
                <w:sz w:val="28"/>
                <w:szCs w:val="28"/>
              </w:rPr>
              <w:lastRenderedPageBreak/>
              <w:t>входящих в Перечень рецензируемых научных изданий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0D37" w:rsidRPr="00BF2E5A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В журналах, входящих в международные реферативные базы данных и систем цитирования (W</w:t>
            </w:r>
            <w:r w:rsidRPr="00BF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 w:rsidRPr="00BF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BF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cience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/Scopus)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каждую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3 балла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каждую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Pr="00F21643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каждую</w:t>
            </w:r>
          </w:p>
        </w:tc>
      </w:tr>
      <w:tr w:rsidR="00C70D37" w:rsidTr="00FA767B">
        <w:tc>
          <w:tcPr>
            <w:tcW w:w="6345" w:type="dxa"/>
          </w:tcPr>
          <w:p w:rsidR="00C70D37" w:rsidRPr="00BF2E5A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5.6.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Диплом победителя международной студенческой олимпиады или международного студенческого конкурса (только первое место)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>5 баллов за каждый</w:t>
            </w:r>
          </w:p>
        </w:tc>
      </w:tr>
      <w:tr w:rsidR="00C70D37" w:rsidTr="00FA767B">
        <w:tc>
          <w:tcPr>
            <w:tcW w:w="6345" w:type="dxa"/>
          </w:tcPr>
          <w:p w:rsidR="00C70D37" w:rsidRPr="00BF2E5A" w:rsidRDefault="00A358B5" w:rsidP="00B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5.7.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Средний балл (N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ср.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≥4,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) приложени</w:t>
            </w:r>
            <w:r w:rsidR="00BE27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к документу установленного образца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ср.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 2</w:t>
            </w:r>
          </w:p>
        </w:tc>
      </w:tr>
      <w:tr w:rsidR="00C70D37" w:rsidTr="00FA767B">
        <w:tc>
          <w:tcPr>
            <w:tcW w:w="6345" w:type="dxa"/>
          </w:tcPr>
          <w:p w:rsidR="00C70D37" w:rsidRPr="00BF2E5A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5.8.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Сертификаты врача-специалиста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5 баллов за каждый</w:t>
            </w:r>
          </w:p>
        </w:tc>
      </w:tr>
      <w:tr w:rsidR="00C70D37" w:rsidTr="00FA767B">
        <w:tc>
          <w:tcPr>
            <w:tcW w:w="6345" w:type="dxa"/>
          </w:tcPr>
          <w:p w:rsidR="00C70D37" w:rsidRDefault="00A358B5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5.9. </w:t>
            </w:r>
            <w:r w:rsidR="00C70D37" w:rsidRPr="00BF2E5A">
              <w:rPr>
                <w:rFonts w:ascii="Times New Roman" w:hAnsi="Times New Roman" w:cs="Times New Roman"/>
                <w:sz w:val="28"/>
                <w:szCs w:val="28"/>
              </w:rPr>
              <w:t>Авторское свидетельство на</w:t>
            </w:r>
            <w:r w:rsidR="00C70D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патент,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изобретение,</w:t>
            </w:r>
          </w:p>
          <w:p w:rsidR="00C70D37" w:rsidRPr="00BF2E5A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2E5A">
              <w:rPr>
                <w:rFonts w:ascii="Times New Roman" w:hAnsi="Times New Roman" w:cs="Times New Roman"/>
                <w:sz w:val="28"/>
                <w:szCs w:val="28"/>
              </w:rPr>
              <w:t xml:space="preserve"> рацпредложение</w:t>
            </w:r>
          </w:p>
        </w:tc>
        <w:tc>
          <w:tcPr>
            <w:tcW w:w="3226" w:type="dxa"/>
          </w:tcPr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3балл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2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каждое</w:t>
            </w:r>
          </w:p>
          <w:p w:rsidR="00C70D37" w:rsidRDefault="00C70D37" w:rsidP="00FA7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1 балл</w:t>
            </w:r>
            <w:r w:rsidR="00237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F2E5A">
              <w:rPr>
                <w:rFonts w:ascii="Times New Roman" w:hAnsi="Times New Roman" w:cs="Times New Roman"/>
                <w:bCs/>
                <w:sz w:val="28"/>
                <w:szCs w:val="28"/>
              </w:rPr>
              <w:t>за каждое</w:t>
            </w:r>
          </w:p>
        </w:tc>
      </w:tr>
    </w:tbl>
    <w:p w:rsidR="00C70D37" w:rsidRDefault="00C70D37" w:rsidP="00C7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96C" w:rsidRPr="00237DA0" w:rsidRDefault="00C70D37" w:rsidP="00237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674">
        <w:rPr>
          <w:rFonts w:ascii="Times New Roman" w:hAnsi="Times New Roman" w:cs="Times New Roman"/>
          <w:sz w:val="24"/>
          <w:szCs w:val="24"/>
        </w:rPr>
        <w:t>Максимальная сумма баллов за индивидуальные достижения, особенности профессиональной деятельности (стаж и условия работы) не может превышать 100 баллов.</w:t>
      </w:r>
    </w:p>
    <w:sectPr w:rsidR="0002596C" w:rsidRPr="00237DA0" w:rsidSect="007F379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054"/>
    <w:multiLevelType w:val="hybridMultilevel"/>
    <w:tmpl w:val="486E32F4"/>
    <w:lvl w:ilvl="0" w:tplc="50B00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D37"/>
    <w:rsid w:val="0002596C"/>
    <w:rsid w:val="00237DA0"/>
    <w:rsid w:val="00282348"/>
    <w:rsid w:val="003C644A"/>
    <w:rsid w:val="004275C3"/>
    <w:rsid w:val="00501DB2"/>
    <w:rsid w:val="00704B57"/>
    <w:rsid w:val="00715754"/>
    <w:rsid w:val="007F3799"/>
    <w:rsid w:val="00A358B5"/>
    <w:rsid w:val="00AA1CE4"/>
    <w:rsid w:val="00BE27DE"/>
    <w:rsid w:val="00C70D37"/>
    <w:rsid w:val="00DD1F14"/>
    <w:rsid w:val="00E778C6"/>
    <w:rsid w:val="00F2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D3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70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C70D3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2019-04-03T13:36:00Z</dcterms:created>
  <dcterms:modified xsi:type="dcterms:W3CDTF">2019-06-25T09:05:00Z</dcterms:modified>
</cp:coreProperties>
</file>