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2335" w14:textId="6CA2811E" w:rsidR="00FB6512" w:rsidRPr="00B83761" w:rsidRDefault="00FB6512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31404613" wp14:editId="51FCFA4B">
            <wp:simplePos x="0" y="0"/>
            <wp:positionH relativeFrom="page">
              <wp:posOffset>3623310</wp:posOffset>
            </wp:positionH>
            <wp:positionV relativeFrom="paragraph">
              <wp:posOffset>170815</wp:posOffset>
            </wp:positionV>
            <wp:extent cx="1028547" cy="9620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47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00ADC" w14:textId="240E65E0" w:rsidR="00B73DC0" w:rsidRPr="00B83761" w:rsidRDefault="00B73DC0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789D5D47" w14:textId="77777777" w:rsidR="00B73DC0" w:rsidRPr="00B83761" w:rsidRDefault="00B73DC0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810784F" w14:textId="77777777" w:rsidR="00B73DC0" w:rsidRPr="00B83761" w:rsidRDefault="00B73DC0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450EE" w14:textId="6A9B2CC8" w:rsidR="00B73DC0" w:rsidRPr="00B83761" w:rsidRDefault="00B73DC0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 w:rsidR="00E55411" w:rsidRPr="00B83761">
        <w:rPr>
          <w:rFonts w:ascii="Times New Roman" w:hAnsi="Times New Roman" w:cs="Times New Roman"/>
          <w:sz w:val="28"/>
          <w:szCs w:val="28"/>
        </w:rPr>
        <w:t xml:space="preserve"> I</w:t>
      </w:r>
      <w:r w:rsidR="002A426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83761">
        <w:rPr>
          <w:rFonts w:ascii="Times New Roman" w:hAnsi="Times New Roman" w:cs="Times New Roman"/>
          <w:sz w:val="28"/>
          <w:szCs w:val="28"/>
        </w:rPr>
        <w:t xml:space="preserve"> </w:t>
      </w:r>
      <w:r w:rsidR="00E55411" w:rsidRPr="00B83761">
        <w:rPr>
          <w:rFonts w:ascii="Times New Roman" w:hAnsi="Times New Roman" w:cs="Times New Roman"/>
          <w:sz w:val="28"/>
          <w:szCs w:val="28"/>
        </w:rPr>
        <w:t>Международного медицинского форума Донбасса «Наука побеждать... болезнь» (далее – Форум)</w:t>
      </w:r>
      <w:r w:rsidRPr="00B83761">
        <w:rPr>
          <w:rFonts w:ascii="Times New Roman" w:hAnsi="Times New Roman" w:cs="Times New Roman"/>
          <w:sz w:val="28"/>
          <w:szCs w:val="28"/>
        </w:rPr>
        <w:t>, который состоится 2</w:t>
      </w:r>
      <w:r w:rsidR="00025E5F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>-2</w:t>
      </w:r>
      <w:r w:rsidR="00025E5F" w:rsidRPr="00B83761">
        <w:rPr>
          <w:rFonts w:ascii="Times New Roman" w:hAnsi="Times New Roman" w:cs="Times New Roman"/>
          <w:sz w:val="28"/>
          <w:szCs w:val="28"/>
        </w:rPr>
        <w:t>6</w:t>
      </w:r>
      <w:r w:rsidRPr="00B8376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 в г. Донецк (Донецкая Народная Республика, Россия)</w:t>
      </w:r>
      <w:r w:rsidR="00E55411" w:rsidRPr="00B83761">
        <w:rPr>
          <w:rFonts w:ascii="Times New Roman" w:hAnsi="Times New Roman" w:cs="Times New Roman"/>
          <w:sz w:val="28"/>
          <w:szCs w:val="28"/>
        </w:rPr>
        <w:t>.</w:t>
      </w:r>
    </w:p>
    <w:p w14:paraId="64019951" w14:textId="13D5007B" w:rsidR="009366D2" w:rsidRPr="00B83761" w:rsidRDefault="009366D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Форум включен в план научно-практических мероприятий Минздрава России на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год (приказ Министерства здравоохранения Российской Федерации </w:t>
      </w:r>
      <w:r w:rsidR="00B83761" w:rsidRPr="00B83761">
        <w:rPr>
          <w:rFonts w:ascii="Times New Roman" w:hAnsi="Times New Roman" w:cs="Times New Roman"/>
          <w:sz w:val="28"/>
          <w:szCs w:val="28"/>
        </w:rPr>
        <w:t>от 28.12.2024 № 756 (ред. от 19.08.2025) «Об утверждении плана научно-практических мероприятий Министерства здравоохранения Российской Федерации на 2025 год»</w:t>
      </w:r>
      <w:r w:rsidRPr="00B83761">
        <w:rPr>
          <w:rFonts w:ascii="Times New Roman" w:hAnsi="Times New Roman" w:cs="Times New Roman"/>
          <w:sz w:val="28"/>
          <w:szCs w:val="28"/>
        </w:rPr>
        <w:t>) и направлен на реализацию инициатив Десятилетия науки и технологий в медицине, развитие отечественного здравоохранения, медицинских и реабилитационных технологий, продвижение инновационных</w:t>
      </w:r>
      <w:r w:rsidR="00E55411" w:rsidRPr="00B83761">
        <w:rPr>
          <w:rFonts w:ascii="Times New Roman" w:hAnsi="Times New Roman" w:cs="Times New Roman"/>
          <w:sz w:val="28"/>
          <w:szCs w:val="28"/>
        </w:rPr>
        <w:t xml:space="preserve"> </w:t>
      </w:r>
      <w:r w:rsidRPr="00B83761">
        <w:rPr>
          <w:rFonts w:ascii="Times New Roman" w:hAnsi="Times New Roman" w:cs="Times New Roman"/>
          <w:sz w:val="28"/>
          <w:szCs w:val="28"/>
        </w:rPr>
        <w:t xml:space="preserve">разработок. </w:t>
      </w:r>
    </w:p>
    <w:p w14:paraId="6D803809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EE4B8" w14:textId="02DDF874" w:rsidR="00B83761" w:rsidRPr="00B83761" w:rsidRDefault="00B83761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Перечень основных вопросов, планируемых для рассмотрения на</w:t>
      </w:r>
    </w:p>
    <w:p w14:paraId="68E0605F" w14:textId="189128C0" w:rsidR="00B83761" w:rsidRPr="00B83761" w:rsidRDefault="00B83761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IX Международном медицинском форуме Донбасса</w:t>
      </w:r>
    </w:p>
    <w:p w14:paraId="12C92809" w14:textId="7739362D" w:rsidR="00B83761" w:rsidRPr="00B83761" w:rsidRDefault="00B83761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«Наука побеждать...</w:t>
      </w:r>
      <w:r w:rsidRPr="00B83761">
        <w:rPr>
          <w:rFonts w:ascii="Times New Roman" w:hAnsi="Times New Roman" w:cs="Times New Roman"/>
          <w:sz w:val="28"/>
          <w:szCs w:val="28"/>
        </w:rPr>
        <w:t xml:space="preserve"> </w:t>
      </w:r>
      <w:r w:rsidRPr="00B83761">
        <w:rPr>
          <w:rFonts w:ascii="Times New Roman" w:hAnsi="Times New Roman" w:cs="Times New Roman"/>
          <w:b/>
          <w:bCs/>
          <w:sz w:val="28"/>
          <w:szCs w:val="28"/>
        </w:rPr>
        <w:t>болезнь»</w:t>
      </w:r>
    </w:p>
    <w:p w14:paraId="4A1195CB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Адаптационная кардиология </w:t>
      </w:r>
    </w:p>
    <w:p w14:paraId="1FAC7340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Проблемы внутренней медицины </w:t>
      </w:r>
    </w:p>
    <w:p w14:paraId="35CE244F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Проблемы фундаментальной медицины </w:t>
      </w:r>
    </w:p>
    <w:p w14:paraId="4053BE2B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анестезиологии, реаниматологии и интенсивной терапии у взрослых и детей </w:t>
      </w:r>
    </w:p>
    <w:p w14:paraId="67B35ECC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педиатрии, неонатологии, детской хирургии и инфекционных заболеваний у детей </w:t>
      </w:r>
    </w:p>
    <w:p w14:paraId="67489684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Вопросы травматологии и ортопедии у взрослых и детей</w:t>
      </w:r>
    </w:p>
    <w:p w14:paraId="66C3410F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и перспективы развития неврологии и нейрохирургии взрослого и детского возраста </w:t>
      </w:r>
    </w:p>
    <w:p w14:paraId="6BA3C6FF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Проблемы ЛОР-болезней у взрослых и детей </w:t>
      </w:r>
    </w:p>
    <w:p w14:paraId="051609B8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Проблемы офтальмологии </w:t>
      </w:r>
    </w:p>
    <w:p w14:paraId="397F8CAB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гигиены и профпатологии </w:t>
      </w:r>
    </w:p>
    <w:p w14:paraId="6D445821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психиатрии, наркологии, медицинской психологии</w:t>
      </w:r>
    </w:p>
    <w:p w14:paraId="71F5EC49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Современные аспекты акушерства и гинекологии</w:t>
      </w:r>
    </w:p>
    <w:p w14:paraId="0276A7EE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Репродуктивное здоровье детей, подростков и молодёжи</w:t>
      </w:r>
    </w:p>
    <w:p w14:paraId="1D150F3C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Актуальные вопросы профилактической и реабилитационной медицины</w:t>
      </w:r>
    </w:p>
    <w:p w14:paraId="4BF625FF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Актуальные проблемы микробиологии, иммунологии, аллергологии </w:t>
      </w:r>
    </w:p>
    <w:p w14:paraId="3D1C9721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lastRenderedPageBreak/>
        <w:t xml:space="preserve">• Технологии инклюзивного образования: тенденции, вызовы и пути решения </w:t>
      </w:r>
    </w:p>
    <w:p w14:paraId="5650D210" w14:textId="17C69A27" w:rsidR="00B83761" w:rsidRPr="00B83761" w:rsidRDefault="00B83761" w:rsidP="00B01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сердечно-сосудистой хирургии</w:t>
      </w:r>
    </w:p>
    <w:p w14:paraId="75979D94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Вопросы общей хирургии, онкологии и колопроктологии</w:t>
      </w:r>
    </w:p>
    <w:p w14:paraId="54853AF0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стоматологии и челюстно-лицевой хирургии</w:t>
      </w:r>
    </w:p>
    <w:p w14:paraId="3B9DB9CC" w14:textId="39148FDA" w:rsidR="00B83761" w:rsidRPr="00B83761" w:rsidRDefault="00B83761" w:rsidP="00B01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Вопросы организации и управления здравоохранением</w:t>
      </w:r>
    </w:p>
    <w:p w14:paraId="2CEDA931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педагогики высшей школы</w:t>
      </w:r>
    </w:p>
    <w:p w14:paraId="34808DB9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дерматологии и эстетической медицины</w:t>
      </w:r>
    </w:p>
    <w:p w14:paraId="42C9D2A4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Современные аспекты лучевой диагностики в медицине</w:t>
      </w:r>
    </w:p>
    <w:p w14:paraId="53A2AEA6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трансплантологии </w:t>
      </w:r>
    </w:p>
    <w:p w14:paraId="231304AD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Актуальные вопросы фтизиатрии, инфектологии, пульмонологии</w:t>
      </w:r>
    </w:p>
    <w:p w14:paraId="2BA729AE" w14:textId="34E38734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Адаптивная физическая культура, здоровьесберегающее сопровождение и физкультурно-оздоровительные технологии в учебно-воспитательной системе</w:t>
      </w:r>
    </w:p>
    <w:p w14:paraId="46F6C0F7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лингвистики, медицинской медиакоммуникации и журналистики </w:t>
      </w:r>
    </w:p>
    <w:p w14:paraId="645CB438" w14:textId="08AFC303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Лучшие доклады молодых ученых</w:t>
      </w:r>
    </w:p>
    <w:p w14:paraId="59D90F9F" w14:textId="10274970" w:rsid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E44EEC" w14:textId="77777777" w:rsidR="00236A50" w:rsidRPr="00B83761" w:rsidRDefault="00236A50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39D0E9" w14:textId="217EBD8D" w:rsidR="001339A2" w:rsidRPr="00B83761" w:rsidRDefault="009A278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Форум запланирован в смешанном (офлайн и онлайн) формате.</w:t>
      </w:r>
    </w:p>
    <w:p w14:paraId="2FD0FFEF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3012C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sz w:val="28"/>
          <w:szCs w:val="28"/>
        </w:rPr>
        <w:t>Официальный язык Форума</w:t>
      </w:r>
      <w:r w:rsidRPr="00B83761">
        <w:rPr>
          <w:rFonts w:ascii="Times New Roman" w:hAnsi="Times New Roman" w:cs="Times New Roman"/>
          <w:sz w:val="28"/>
          <w:szCs w:val="28"/>
        </w:rPr>
        <w:t>: русский.</w:t>
      </w:r>
      <w:r w:rsidRPr="00B83761">
        <w:rPr>
          <w:rFonts w:ascii="Times New Roman" w:hAnsi="Times New Roman" w:cs="Times New Roman"/>
          <w:sz w:val="28"/>
          <w:szCs w:val="28"/>
        </w:rPr>
        <w:cr/>
      </w:r>
    </w:p>
    <w:p w14:paraId="2694B3FA" w14:textId="77777777" w:rsidR="005848FA" w:rsidRPr="00B83761" w:rsidRDefault="005848F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Для участия в Форуме приглашаются:</w:t>
      </w:r>
    </w:p>
    <w:p w14:paraId="1F57824D" w14:textId="5F8B528F" w:rsidR="005848FA" w:rsidRPr="00B83761" w:rsidRDefault="005848F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научно-педагогические работники образовательных и научных организаций, работники министерств и ведомств, руководители и сотрудники медицинских организаций, представители международных и российских медицинских ассоциаций, специалисты других направлений, заинтересованные в тематике мероприятия. </w:t>
      </w:r>
    </w:p>
    <w:p w14:paraId="3426BD2A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0F0BB" w14:textId="38C33721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Формы участия</w:t>
      </w:r>
      <w:r w:rsidRPr="00B83761">
        <w:rPr>
          <w:rFonts w:ascii="Times New Roman" w:hAnsi="Times New Roman" w:cs="Times New Roman"/>
          <w:sz w:val="28"/>
          <w:szCs w:val="28"/>
        </w:rPr>
        <w:t>:</w:t>
      </w:r>
    </w:p>
    <w:p w14:paraId="6EB008A7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- очное выступление;</w:t>
      </w:r>
    </w:p>
    <w:p w14:paraId="7248DCE2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- дистанционное выступление;</w:t>
      </w:r>
    </w:p>
    <w:p w14:paraId="704ED1CB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- публикация тезисов;</w:t>
      </w:r>
    </w:p>
    <w:p w14:paraId="1AD35727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- слушатель.</w:t>
      </w:r>
    </w:p>
    <w:p w14:paraId="64CB3F11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49CE9" w14:textId="6ADD072E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sz w:val="28"/>
          <w:szCs w:val="28"/>
        </w:rPr>
        <w:t>Место проведения Форума</w:t>
      </w:r>
      <w:r w:rsidRPr="00B83761">
        <w:rPr>
          <w:rFonts w:ascii="Times New Roman" w:hAnsi="Times New Roman" w:cs="Times New Roman"/>
          <w:sz w:val="28"/>
          <w:szCs w:val="28"/>
        </w:rPr>
        <w:t xml:space="preserve">: ФГБОУ ВО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ДонГМУ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 xml:space="preserve"> Минздрава России (283003, Донецкая Народная Республика г.</w:t>
      </w:r>
      <w:r w:rsidR="008B49CA" w:rsidRPr="00B83761">
        <w:rPr>
          <w:rFonts w:ascii="Times New Roman" w:hAnsi="Times New Roman" w:cs="Times New Roman"/>
          <w:sz w:val="28"/>
          <w:szCs w:val="28"/>
        </w:rPr>
        <w:t> </w:t>
      </w:r>
      <w:r w:rsidRPr="00B83761">
        <w:rPr>
          <w:rFonts w:ascii="Times New Roman" w:hAnsi="Times New Roman" w:cs="Times New Roman"/>
          <w:sz w:val="28"/>
          <w:szCs w:val="28"/>
        </w:rPr>
        <w:t>Донецк, пр-т Ильича, 16).</w:t>
      </w:r>
    </w:p>
    <w:p w14:paraId="0E9F78C3" w14:textId="3C676881" w:rsidR="001339A2" w:rsidRPr="00B83761" w:rsidRDefault="001339A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ED5CDA" w14:textId="77777777" w:rsidR="004A7412" w:rsidRPr="00B83761" w:rsidRDefault="004A741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sz w:val="28"/>
          <w:szCs w:val="28"/>
        </w:rPr>
        <w:t>Основные даты</w:t>
      </w:r>
      <w:r w:rsidRPr="00B83761">
        <w:rPr>
          <w:rFonts w:ascii="Times New Roman" w:hAnsi="Times New Roman" w:cs="Times New Roman"/>
          <w:sz w:val="28"/>
          <w:szCs w:val="28"/>
        </w:rPr>
        <w:t>:</w:t>
      </w:r>
    </w:p>
    <w:p w14:paraId="080FDAEF" w14:textId="2C5EF698" w:rsidR="004A7412" w:rsidRPr="00B83761" w:rsidRDefault="004A741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446B9" w:rsidRPr="00B83761">
        <w:rPr>
          <w:rFonts w:ascii="Times New Roman" w:hAnsi="Times New Roman" w:cs="Times New Roman"/>
          <w:sz w:val="28"/>
          <w:szCs w:val="28"/>
        </w:rPr>
        <w:t>участников</w:t>
      </w:r>
      <w:r w:rsidRPr="00B83761">
        <w:rPr>
          <w:rFonts w:ascii="Times New Roman" w:hAnsi="Times New Roman" w:cs="Times New Roman"/>
          <w:sz w:val="28"/>
          <w:szCs w:val="28"/>
        </w:rPr>
        <w:t xml:space="preserve"> - до </w:t>
      </w:r>
      <w:r w:rsidR="006F1A2C" w:rsidRPr="00B83761">
        <w:rPr>
          <w:rFonts w:ascii="Times New Roman" w:hAnsi="Times New Roman" w:cs="Times New Roman"/>
          <w:sz w:val="28"/>
          <w:szCs w:val="28"/>
        </w:rPr>
        <w:t>20</w:t>
      </w:r>
      <w:r w:rsidRPr="00B8376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1D9C6C9" w14:textId="0075EBE3" w:rsidR="00B5588D" w:rsidRPr="00B83761" w:rsidRDefault="00B5588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Подача тезисов – до </w:t>
      </w:r>
      <w:r w:rsidR="00B83761" w:rsidRPr="00B83761">
        <w:rPr>
          <w:rFonts w:ascii="Times New Roman" w:hAnsi="Times New Roman" w:cs="Times New Roman"/>
          <w:sz w:val="28"/>
          <w:szCs w:val="28"/>
        </w:rPr>
        <w:t>9</w:t>
      </w:r>
      <w:r w:rsidRPr="00B8376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DF6C31" w14:textId="7576D9C4" w:rsidR="004A7412" w:rsidRPr="00B83761" w:rsidRDefault="004A741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Готовность научной программы </w:t>
      </w:r>
      <w:r w:rsidR="0053320E" w:rsidRPr="00B83761">
        <w:rPr>
          <w:rFonts w:ascii="Times New Roman" w:hAnsi="Times New Roman" w:cs="Times New Roman"/>
          <w:sz w:val="28"/>
          <w:szCs w:val="28"/>
        </w:rPr>
        <w:t xml:space="preserve">Форума </w:t>
      </w:r>
      <w:r w:rsidRPr="00B83761">
        <w:rPr>
          <w:rFonts w:ascii="Times New Roman" w:hAnsi="Times New Roman" w:cs="Times New Roman"/>
          <w:sz w:val="28"/>
          <w:szCs w:val="28"/>
        </w:rPr>
        <w:t xml:space="preserve">- </w:t>
      </w:r>
      <w:r w:rsidR="00B83761" w:rsidRPr="00B83761">
        <w:rPr>
          <w:rFonts w:ascii="Times New Roman" w:hAnsi="Times New Roman" w:cs="Times New Roman"/>
          <w:sz w:val="28"/>
          <w:szCs w:val="28"/>
        </w:rPr>
        <w:t>1</w:t>
      </w:r>
      <w:r w:rsidRPr="00B83761">
        <w:rPr>
          <w:rFonts w:ascii="Times New Roman" w:hAnsi="Times New Roman" w:cs="Times New Roman"/>
          <w:sz w:val="28"/>
          <w:szCs w:val="28"/>
        </w:rPr>
        <w:t>2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C468CF6" w14:textId="214EA07B" w:rsidR="004A7412" w:rsidRPr="00B83761" w:rsidRDefault="004A741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Дни работы Форума - 2</w:t>
      </w:r>
      <w:r w:rsidR="00025E5F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>-2</w:t>
      </w:r>
      <w:r w:rsidR="00025E5F" w:rsidRPr="00B83761">
        <w:rPr>
          <w:rFonts w:ascii="Times New Roman" w:hAnsi="Times New Roman" w:cs="Times New Roman"/>
          <w:sz w:val="28"/>
          <w:szCs w:val="28"/>
        </w:rPr>
        <w:t>6</w:t>
      </w:r>
      <w:r w:rsidRPr="00B8376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AD0D588" w14:textId="77777777" w:rsidR="006F1A2C" w:rsidRPr="00B83761" w:rsidRDefault="006F1A2C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687CB" w14:textId="77777777" w:rsidR="00B4536D" w:rsidRPr="00B83761" w:rsidRDefault="00B4536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Заполнение регистрационной формы подтверждает согласие участника Форума на обработку присланных персональных данных. </w:t>
      </w:r>
    </w:p>
    <w:p w14:paraId="4798B30B" w14:textId="78C47489" w:rsidR="00B4536D" w:rsidRPr="00B83761" w:rsidRDefault="00B4536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Ссылка на онлайн-трансляцию конференции будет отослана зарегистрировавшимся участникам электронной почтой.</w:t>
      </w:r>
    </w:p>
    <w:p w14:paraId="739C9BD3" w14:textId="77777777" w:rsidR="00B31FE3" w:rsidRPr="00B83761" w:rsidRDefault="00B31FE3" w:rsidP="00B83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58C62" w14:textId="13E3271F" w:rsidR="0053320E" w:rsidRPr="00B83761" w:rsidRDefault="0053320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Материалы Форума будут опубликованы по окончании мероприятия в </w:t>
      </w:r>
      <w:r w:rsidR="00B83761" w:rsidRPr="00B83761">
        <w:rPr>
          <w:rFonts w:ascii="Times New Roman" w:hAnsi="Times New Roman" w:cs="Times New Roman"/>
          <w:sz w:val="28"/>
          <w:szCs w:val="28"/>
        </w:rPr>
        <w:t xml:space="preserve">электронном сборнике материалов </w:t>
      </w:r>
      <w:r w:rsidRPr="00B83761">
        <w:rPr>
          <w:rFonts w:ascii="Times New Roman" w:hAnsi="Times New Roman" w:cs="Times New Roman"/>
          <w:sz w:val="28"/>
          <w:szCs w:val="28"/>
        </w:rPr>
        <w:t>(индексируется РИНЦ).</w:t>
      </w:r>
    </w:p>
    <w:p w14:paraId="7B61FCC5" w14:textId="462E7574" w:rsidR="0053320E" w:rsidRPr="00B83761" w:rsidRDefault="0053320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EB7938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Регистрационная форма участника</w:t>
      </w:r>
    </w:p>
    <w:p w14:paraId="18963B0E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4362A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83761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https://forms.yandex.ru/u/68ebe337eb61461bad32f6bd</w:t>
        </w:r>
      </w:hyperlink>
    </w:p>
    <w:p w14:paraId="5D7EDE4B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2D8CE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B837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https://clck.ru/3Ph9Uz</w:t>
        </w:r>
      </w:hyperlink>
    </w:p>
    <w:p w14:paraId="3EE456D0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8E34CB1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3F70EB" wp14:editId="2DDBD1D8">
            <wp:extent cx="1803400" cy="1803400"/>
            <wp:effectExtent l="0" t="0" r="6350" b="6350"/>
            <wp:docPr id="1904351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080E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BCE30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  <w:u w:val="single"/>
        </w:rPr>
        <w:t>Отправка тезисов</w:t>
      </w:r>
    </w:p>
    <w:p w14:paraId="1A21DDC2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5188C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83761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https://forms.yandex.ru/u/68ebe74e068ff0172495573d</w:t>
        </w:r>
      </w:hyperlink>
    </w:p>
    <w:p w14:paraId="15CB67C3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86075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83761">
          <w:rPr>
            <w:rStyle w:val="a3"/>
            <w:rFonts w:ascii="Times New Roman" w:hAnsi="Times New Roman" w:cs="Times New Roman"/>
            <w:sz w:val="28"/>
            <w:szCs w:val="28"/>
          </w:rPr>
          <w:t>https://clck.ru/3Ph9fd</w:t>
        </w:r>
      </w:hyperlink>
    </w:p>
    <w:p w14:paraId="54794052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55F22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0E2994" wp14:editId="6B5DF1FF">
            <wp:extent cx="1803600" cy="1803600"/>
            <wp:effectExtent l="0" t="0" r="6350" b="6350"/>
            <wp:docPr id="8689981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18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37A2" w14:textId="77777777" w:rsidR="00A9345D" w:rsidRPr="00B83761" w:rsidRDefault="00A9345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54954B" w14:textId="2A974BF7" w:rsidR="004E24CD" w:rsidRPr="00B83761" w:rsidRDefault="0053320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Требования к публикациям:</w:t>
      </w:r>
      <w:r w:rsidR="00886D3F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605D46CB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К печати принимаются тезисы на русском языке. Представленные к печати материалы публикуются в авторской редакции, будет сохранена орфография и пунктуация оригинала. Авторы несут ответственность за достоверность и точность представленной информации. </w:t>
      </w:r>
    </w:p>
    <w:p w14:paraId="7571CFE8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lastRenderedPageBreak/>
        <w:t xml:space="preserve">При подготовке тезисов рекомендуется использовать следующее форматирование: лист – 210×297 мм (формат А4), ориентация книжная, поля со всех сторон по 20 мм; гарнитура «Times New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 xml:space="preserve">», размер шрифта 12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>, межстрочный интервал одинарный. Объем тезисов не более одной страницы – 50 строк.</w:t>
      </w:r>
    </w:p>
    <w:p w14:paraId="2A41E248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Структура работы:</w:t>
      </w:r>
    </w:p>
    <w:p w14:paraId="3C92A652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</w:t>
      </w:r>
      <w:r w:rsidRPr="00B83761">
        <w:rPr>
          <w:rFonts w:ascii="Times New Roman" w:hAnsi="Times New Roman" w:cs="Times New Roman"/>
          <w:sz w:val="28"/>
          <w:szCs w:val="28"/>
        </w:rPr>
        <w:tab/>
        <w:t>Фамилии и инициалы авторов</w:t>
      </w:r>
    </w:p>
    <w:p w14:paraId="61035A2D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</w:t>
      </w:r>
      <w:r w:rsidRPr="00B83761">
        <w:rPr>
          <w:rFonts w:ascii="Times New Roman" w:hAnsi="Times New Roman" w:cs="Times New Roman"/>
          <w:sz w:val="28"/>
          <w:szCs w:val="28"/>
        </w:rPr>
        <w:tab/>
        <w:t>Название организации, в которой выполнена работа</w:t>
      </w:r>
    </w:p>
    <w:p w14:paraId="58A747A3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</w:t>
      </w:r>
      <w:r w:rsidRPr="00B83761">
        <w:rPr>
          <w:rFonts w:ascii="Times New Roman" w:hAnsi="Times New Roman" w:cs="Times New Roman"/>
          <w:sz w:val="28"/>
          <w:szCs w:val="28"/>
        </w:rPr>
        <w:tab/>
        <w:t>Название работы</w:t>
      </w:r>
    </w:p>
    <w:p w14:paraId="24742982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</w:t>
      </w:r>
      <w:r w:rsidRPr="00B83761">
        <w:rPr>
          <w:rFonts w:ascii="Times New Roman" w:hAnsi="Times New Roman" w:cs="Times New Roman"/>
          <w:sz w:val="28"/>
          <w:szCs w:val="28"/>
        </w:rPr>
        <w:tab/>
        <w:t>Текст работы</w:t>
      </w:r>
    </w:p>
    <w:p w14:paraId="17692C48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Все буквенные обозначения и аббревиатуры должны быть разъяснены в тексте. Перед первым использованием сокращения обязательно указывается полный термин, вместо которого вводится сокращение. Размещение в тексте таблиц и рисунков не допускается. Библиографические списки не прилагаются.</w:t>
      </w:r>
    </w:p>
    <w:p w14:paraId="38D487A5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Оргкомитет оставляет за собой право технического редактирования или отклонения материалов, не соответствующих тематике Форума, либо оформленных с нарушением требований, предъявляемых к предоставляемым материалам.</w:t>
      </w:r>
    </w:p>
    <w:p w14:paraId="4C649557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616EB" w14:textId="77777777" w:rsidR="00B83761" w:rsidRPr="00236A50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3EB22" w14:textId="72A2E0C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</w:p>
    <w:p w14:paraId="39776FF5" w14:textId="7777777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36ED0" w14:textId="77777777" w:rsidR="005475DF" w:rsidRPr="005475DF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вопрос включения доклада в программу конференции</w:t>
      </w:r>
      <w:r w:rsidR="002E4C49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 согласовать до 1</w:t>
      </w:r>
      <w:r w:rsidR="00B8376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4C49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</w:t>
      </w:r>
      <w:r w:rsidR="00B8376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E4C49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6FD3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2E4C49" w:rsidRPr="005475D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83761" w:rsidRPr="005475DF">
        <w:rPr>
          <w:rFonts w:ascii="Times New Roman" w:hAnsi="Times New Roman" w:cs="Times New Roman"/>
          <w:sz w:val="28"/>
          <w:szCs w:val="28"/>
        </w:rPr>
        <w:t>Перенесенко</w:t>
      </w:r>
      <w:proofErr w:type="spellEnd"/>
      <w:r w:rsidR="00B83761" w:rsidRPr="005475DF">
        <w:rPr>
          <w:rFonts w:ascii="Times New Roman" w:hAnsi="Times New Roman" w:cs="Times New Roman"/>
          <w:sz w:val="28"/>
          <w:szCs w:val="28"/>
        </w:rPr>
        <w:t xml:space="preserve"> Анастасией Олеговной, </w:t>
      </w:r>
    </w:p>
    <w:p w14:paraId="5A6590CA" w14:textId="4AB25D8C" w:rsidR="003E1493" w:rsidRPr="00B01050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5DF">
        <w:rPr>
          <w:rFonts w:ascii="Times New Roman" w:hAnsi="Times New Roman" w:cs="Times New Roman"/>
          <w:sz w:val="28"/>
          <w:szCs w:val="28"/>
        </w:rPr>
        <w:t>тел</w:t>
      </w:r>
      <w:r w:rsidRPr="00B01050">
        <w:rPr>
          <w:rFonts w:ascii="Times New Roman" w:hAnsi="Times New Roman" w:cs="Times New Roman"/>
          <w:sz w:val="28"/>
          <w:szCs w:val="28"/>
          <w:lang w:val="en-US"/>
        </w:rPr>
        <w:t>. +7(949)</w:t>
      </w:r>
      <w:r w:rsidR="005475DF" w:rsidRPr="00B01050">
        <w:rPr>
          <w:rFonts w:ascii="Times New Roman" w:hAnsi="Times New Roman" w:cs="Times New Roman"/>
          <w:sz w:val="28"/>
          <w:szCs w:val="28"/>
          <w:lang w:val="en-US"/>
        </w:rPr>
        <w:t xml:space="preserve"> 304-36-45</w:t>
      </w:r>
    </w:p>
    <w:p w14:paraId="37BBACC3" w14:textId="2FE0D2AD" w:rsidR="005475DF" w:rsidRPr="00B01050" w:rsidRDefault="005475DF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5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105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475D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01050">
        <w:rPr>
          <w:rFonts w:ascii="Times New Roman" w:hAnsi="Times New Roman" w:cs="Times New Roman"/>
          <w:sz w:val="28"/>
          <w:szCs w:val="28"/>
          <w:lang w:val="en-US"/>
        </w:rPr>
        <w:t>: forumdonbassa@mail.ru</w:t>
      </w:r>
    </w:p>
    <w:p w14:paraId="6BEEEBB6" w14:textId="7D33C9C5" w:rsidR="003E1493" w:rsidRDefault="00ED01B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с модератором секции</w:t>
      </w:r>
    </w:p>
    <w:p w14:paraId="3C43D267" w14:textId="77777777" w:rsidR="00ED01BA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31B12" w14:textId="4DF7F376" w:rsidR="00ED01BA" w:rsidRPr="004C3FE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4C3FE0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планируемых секций Форума:</w:t>
      </w:r>
    </w:p>
    <w:p w14:paraId="2E7251B7" w14:textId="2A79AA3B" w:rsidR="00ED01BA" w:rsidRPr="00236A50" w:rsidRDefault="00ED01BA" w:rsidP="00473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Индивидуализированные подходы в анестезиологии и интенсивной терапии (модератор Кучеренко Е.А., </w:t>
      </w:r>
      <w:hyperlink r:id="rId12" w:history="1">
        <w:r w:rsidRPr="005C22AF">
          <w:rPr>
            <w:rStyle w:val="a3"/>
            <w:rFonts w:ascii="Times New Roman" w:hAnsi="Times New Roman" w:cs="Times New Roman"/>
            <w:sz w:val="28"/>
            <w:szCs w:val="28"/>
          </w:rPr>
          <w:t>elena.alex.1987@mail.ru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72B59A97" w14:textId="0E27C2D1" w:rsidR="00ED01BA" w:rsidRPr="00236A50" w:rsidRDefault="00ED01BA" w:rsidP="00473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>• Проблемы фундаментальной медицины (модерат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36A50">
        <w:rPr>
          <w:rFonts w:ascii="Times New Roman" w:hAnsi="Times New Roman" w:cs="Times New Roman"/>
          <w:sz w:val="28"/>
          <w:szCs w:val="28"/>
        </w:rPr>
        <w:t>р</w:t>
      </w:r>
      <w:r w:rsidR="00473D81">
        <w:rPr>
          <w:rFonts w:ascii="Times New Roman" w:hAnsi="Times New Roman" w:cs="Times New Roman"/>
          <w:sz w:val="28"/>
          <w:szCs w:val="28"/>
        </w:rPr>
        <w:t xml:space="preserve">ы: д-р мед. наук, доцент </w:t>
      </w:r>
      <w:proofErr w:type="spellStart"/>
      <w:r w:rsidR="00473D81">
        <w:rPr>
          <w:rFonts w:ascii="Times New Roman" w:hAnsi="Times New Roman" w:cs="Times New Roman"/>
          <w:sz w:val="28"/>
          <w:szCs w:val="28"/>
        </w:rPr>
        <w:t>Выхованец</w:t>
      </w:r>
      <w:proofErr w:type="spellEnd"/>
      <w:r w:rsidR="00473D81">
        <w:rPr>
          <w:rFonts w:ascii="Times New Roman" w:hAnsi="Times New Roman" w:cs="Times New Roman"/>
          <w:sz w:val="28"/>
          <w:szCs w:val="28"/>
        </w:rPr>
        <w:t xml:space="preserve"> Ю.Г., </w:t>
      </w:r>
      <w:hyperlink r:id="rId13" w:history="1">
        <w:r w:rsidR="00473D81" w:rsidRPr="00B2185F">
          <w:rPr>
            <w:rStyle w:val="a3"/>
            <w:rFonts w:ascii="Times New Roman" w:hAnsi="Times New Roman" w:cs="Times New Roman"/>
            <w:sz w:val="28"/>
            <w:szCs w:val="28"/>
          </w:rPr>
          <w:t>fizika-informatika@dnmu.ru</w:t>
        </w:r>
      </w:hyperlink>
      <w:r w:rsidR="00473D81">
        <w:rPr>
          <w:rFonts w:ascii="Times New Roman" w:hAnsi="Times New Roman" w:cs="Times New Roman"/>
          <w:sz w:val="28"/>
          <w:szCs w:val="28"/>
        </w:rPr>
        <w:t>;</w:t>
      </w:r>
      <w:r w:rsidRPr="00236A50">
        <w:rPr>
          <w:rFonts w:ascii="Times New Roman" w:hAnsi="Times New Roman" w:cs="Times New Roman"/>
          <w:sz w:val="28"/>
          <w:szCs w:val="28"/>
        </w:rPr>
        <w:t xml:space="preserve"> Кулиш А.И.,</w:t>
      </w:r>
      <w:r w:rsidR="00473D8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ganna.08@mail.ru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3BF88D24" w14:textId="28ECA2C6" w:rsidR="00ED01BA" w:rsidRPr="00236A50" w:rsidRDefault="00ED01BA" w:rsidP="00473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педиатрии, неонатологии, детской хирургии и инфекционных заболеваний у детей (модераторы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>, проф. Налётов А. В., д</w:t>
      </w:r>
      <w:r w:rsidR="0049040E">
        <w:rPr>
          <w:rFonts w:ascii="Times New Roman" w:hAnsi="Times New Roman" w:cs="Times New Roman"/>
          <w:sz w:val="28"/>
          <w:szCs w:val="28"/>
        </w:rPr>
        <w:t xml:space="preserve">-р </w:t>
      </w:r>
      <w:r w:rsidRPr="00236A50">
        <w:rPr>
          <w:rFonts w:ascii="Times New Roman" w:hAnsi="Times New Roman" w:cs="Times New Roman"/>
          <w:sz w:val="28"/>
          <w:szCs w:val="28"/>
        </w:rPr>
        <w:t>м</w:t>
      </w:r>
      <w:r w:rsidR="0049040E">
        <w:rPr>
          <w:rFonts w:ascii="Times New Roman" w:hAnsi="Times New Roman" w:cs="Times New Roman"/>
          <w:sz w:val="28"/>
          <w:szCs w:val="28"/>
        </w:rPr>
        <w:t>ед</w:t>
      </w:r>
      <w:r w:rsidRPr="00236A50">
        <w:rPr>
          <w:rFonts w:ascii="Times New Roman" w:hAnsi="Times New Roman" w:cs="Times New Roman"/>
          <w:sz w:val="28"/>
          <w:szCs w:val="28"/>
        </w:rPr>
        <w:t>.</w:t>
      </w:r>
      <w:r w:rsidR="0049040E">
        <w:rPr>
          <w:rFonts w:ascii="Times New Roman" w:hAnsi="Times New Roman" w:cs="Times New Roman"/>
          <w:sz w:val="28"/>
          <w:szCs w:val="28"/>
        </w:rPr>
        <w:t xml:space="preserve"> </w:t>
      </w:r>
      <w:r w:rsidRPr="00236A50">
        <w:rPr>
          <w:rFonts w:ascii="Times New Roman" w:hAnsi="Times New Roman" w:cs="Times New Roman"/>
          <w:sz w:val="28"/>
          <w:szCs w:val="28"/>
        </w:rPr>
        <w:t>н</w:t>
      </w:r>
      <w:r w:rsidR="0049040E">
        <w:rPr>
          <w:rFonts w:ascii="Times New Roman" w:hAnsi="Times New Roman" w:cs="Times New Roman"/>
          <w:sz w:val="28"/>
          <w:szCs w:val="28"/>
        </w:rPr>
        <w:t>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nalyotov-a@mail.ru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; проф. Дубовая А.В., </w:t>
      </w:r>
      <w:hyperlink r:id="rId16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dubovaya_anna@mail.ru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94B6256" w14:textId="620B9997" w:rsidR="00ED01BA" w:rsidRPr="00236A50" w:rsidRDefault="00ED01BA" w:rsidP="00473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внутренней медицины 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Щукина Е.В.,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Тарадин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Г. Г. </w:t>
      </w:r>
      <w:hyperlink r:id="rId17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forumdonetsk2025@mail.ru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6C086949" w14:textId="2A52AECE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Актуальные вопросы травматологии и ортопедии у мирного и военного времени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Лобанов Г. В., </w:t>
      </w:r>
      <w:hyperlink r:id="rId18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lgv_don@mail.ru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9BC12E1" w14:textId="0A2A2908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и перспективы развития неврологии и нейрохирургии взрослого и детского возраста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Луцкий И. С., </w:t>
      </w:r>
      <w:hyperlink r:id="rId19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lutsky.ig@rambler.ru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5F2CF0DE" w14:textId="2F60DAA8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lastRenderedPageBreak/>
        <w:t xml:space="preserve">• Проблемы ЛОР-болезней у взрослых и детей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Боенко Д. С., </w:t>
      </w:r>
      <w:hyperlink r:id="rId20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lor-fipo@dnmu.ru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5A215827" w14:textId="720819DA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офтальмологии (модератор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Голубов К. Э., </w:t>
      </w:r>
      <w:hyperlink r:id="rId21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Kglbv101@mail.ru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C3FB266" w14:textId="6B5BE102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</w:t>
      </w:r>
      <w:r w:rsidRPr="00CA6175">
        <w:rPr>
          <w:rFonts w:ascii="Times New Roman" w:hAnsi="Times New Roman" w:cs="Times New Roman"/>
          <w:sz w:val="28"/>
          <w:szCs w:val="28"/>
        </w:rPr>
        <w:t xml:space="preserve">Вопросы гигиены, общественного здоровья и профпатологии </w:t>
      </w:r>
      <w:r w:rsidRPr="00236A50">
        <w:rPr>
          <w:rFonts w:ascii="Times New Roman" w:hAnsi="Times New Roman" w:cs="Times New Roman"/>
          <w:sz w:val="28"/>
          <w:szCs w:val="28"/>
        </w:rPr>
        <w:t xml:space="preserve">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Ластков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Д. О., </w:t>
      </w:r>
      <w:hyperlink r:id="rId22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lastkov.donmu@list.ru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;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Денисенко А. Ф., </w:t>
      </w:r>
      <w:hyperlink r:id="rId23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alexandrenis@mail.ru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2ABD1EA" w14:textId="7CC9B976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1BA">
        <w:rPr>
          <w:rFonts w:ascii="Times New Roman" w:hAnsi="Times New Roman" w:cs="Times New Roman"/>
          <w:sz w:val="28"/>
          <w:szCs w:val="28"/>
        </w:rPr>
        <w:t xml:space="preserve">• Проблемы психиатрии, наркологии, медицинской психологии (модератор: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ED01BA">
        <w:rPr>
          <w:rFonts w:ascii="Times New Roman" w:hAnsi="Times New Roman" w:cs="Times New Roman"/>
          <w:sz w:val="28"/>
          <w:szCs w:val="28"/>
        </w:rPr>
        <w:t>, проф. Абрамов В. А., psihiatria@dnmu.ru).</w:t>
      </w:r>
    </w:p>
    <w:p w14:paraId="54A0D633" w14:textId="20FED810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Современные тренды репродуктивного здоровья семьи и женского долголетия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Чермных С. В., </w:t>
      </w:r>
      <w:hyperlink r:id="rId24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vladidon.sveta@mail.ru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946345A" w14:textId="6620EFCA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Репродуктивное здоровье детей, подростков и молодёжи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Золото Е. В., </w:t>
      </w:r>
      <w:hyperlink r:id="rId25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nii-mps@zdravdnr.ru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555321A8" w14:textId="35401CFF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инфекционных заболеваний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Домашенко О. Н., </w:t>
      </w:r>
      <w:hyperlink r:id="rId26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o_domashenko@mail.ru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C4A53BE" w14:textId="326CAD00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Адаптационная кардиология 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проф., </w:t>
      </w:r>
      <w:r w:rsidR="00F424AB">
        <w:rPr>
          <w:rFonts w:ascii="Times New Roman" w:hAnsi="Times New Roman" w:cs="Times New Roman"/>
          <w:sz w:val="28"/>
          <w:szCs w:val="28"/>
        </w:rPr>
        <w:t>академик РАН</w:t>
      </w:r>
      <w:r w:rsidRPr="00236A50">
        <w:rPr>
          <w:rFonts w:ascii="Times New Roman" w:hAnsi="Times New Roman" w:cs="Times New Roman"/>
          <w:sz w:val="28"/>
          <w:szCs w:val="28"/>
        </w:rPr>
        <w:t xml:space="preserve"> Игнатенко Г.А.,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Багрий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А. Э., </w:t>
      </w:r>
      <w:hyperlink r:id="rId27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bagriyae@mail.ru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6A7B6508" w14:textId="25A6F403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Актуальные проблемы микробиологии, иммунологии, аллергологии и эпидемиологии 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Майлян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Э. А., </w:t>
      </w:r>
      <w:hyperlink r:id="rId28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eduard.mailyan@yandex.ru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;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проф., Беседина Е.И., </w:t>
      </w:r>
      <w:hyperlink r:id="rId29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elbes@inbox.ru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ADFC8EA" w14:textId="44D1BFCA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Технологии инклюзивного образования: тенденции, вызовы и пути решения 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Дубовая А. В., </w:t>
      </w:r>
      <w:hyperlink r:id="rId30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dubovaya_anna@mail.ru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, к.м.н., доц. Кохан С.Т., </w:t>
      </w:r>
      <w:hyperlink r:id="rId31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ispsmed@mail.ru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62B66CB" w14:textId="151397F9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сердечно-сосудистой хирургии (модератор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Костямин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Ю. Д., </w:t>
      </w:r>
      <w:hyperlink r:id="rId32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kostiamin@mail.ru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A132C8D" w14:textId="079D6C8F" w:rsidR="00ED01BA" w:rsidRPr="00DB7D71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Актуальные </w:t>
      </w:r>
      <w:r w:rsidRPr="00DB7D71">
        <w:rPr>
          <w:rFonts w:ascii="Times New Roman" w:hAnsi="Times New Roman" w:cs="Times New Roman"/>
          <w:sz w:val="28"/>
          <w:szCs w:val="28"/>
        </w:rPr>
        <w:t>вопросы хирургии и колопроктологии (модератор</w:t>
      </w:r>
      <w:r w:rsidR="00F4526E" w:rsidRPr="00DB7D71">
        <w:rPr>
          <w:rFonts w:ascii="Times New Roman" w:hAnsi="Times New Roman" w:cs="Times New Roman"/>
          <w:sz w:val="28"/>
          <w:szCs w:val="28"/>
        </w:rPr>
        <w:t>ы:</w:t>
      </w:r>
      <w:r w:rsidRPr="00DB7D71">
        <w:rPr>
          <w:rFonts w:ascii="Times New Roman" w:hAnsi="Times New Roman" w:cs="Times New Roman"/>
          <w:sz w:val="28"/>
          <w:szCs w:val="28"/>
        </w:rPr>
        <w:t xml:space="preserve"> </w:t>
      </w:r>
      <w:r w:rsidR="0049040E" w:rsidRPr="00DB7D71">
        <w:rPr>
          <w:rFonts w:ascii="Times New Roman" w:hAnsi="Times New Roman" w:cs="Times New Roman"/>
          <w:sz w:val="28"/>
          <w:szCs w:val="28"/>
        </w:rPr>
        <w:t>д-р мед. наук</w:t>
      </w:r>
      <w:r w:rsidRPr="00DB7D71">
        <w:rPr>
          <w:rFonts w:ascii="Times New Roman" w:hAnsi="Times New Roman" w:cs="Times New Roman"/>
          <w:sz w:val="28"/>
          <w:szCs w:val="28"/>
        </w:rPr>
        <w:t xml:space="preserve">, проф. Борота А.В., </w:t>
      </w:r>
      <w:r w:rsidR="00DB7D71" w:rsidRPr="00DB7D71">
        <w:rPr>
          <w:rFonts w:ascii="Times New Roman" w:hAnsi="Times New Roman" w:cs="Times New Roman"/>
          <w:sz w:val="28"/>
          <w:szCs w:val="28"/>
        </w:rPr>
        <w:t>obchaya-hirurgia-1 @dnmu.ru</w:t>
      </w:r>
      <w:r w:rsidR="00DB7D71">
        <w:rPr>
          <w:rFonts w:ascii="Times New Roman" w:hAnsi="Times New Roman" w:cs="Times New Roman"/>
          <w:sz w:val="28"/>
          <w:szCs w:val="28"/>
        </w:rPr>
        <w:t xml:space="preserve">; </w:t>
      </w:r>
      <w:r w:rsidR="00F4526E" w:rsidRPr="00DB7D71">
        <w:rPr>
          <w:rFonts w:ascii="Times New Roman" w:hAnsi="Times New Roman" w:cs="Times New Roman"/>
          <w:sz w:val="28"/>
          <w:szCs w:val="28"/>
        </w:rPr>
        <w:t xml:space="preserve">д-р мед. наук, доц. Шаталов А.Д., </w:t>
      </w:r>
      <w:hyperlink r:id="rId33" w:history="1">
        <w:r w:rsidR="00F4526E" w:rsidRPr="00DB7D71">
          <w:rPr>
            <w:rStyle w:val="a3"/>
            <w:rFonts w:ascii="Times New Roman" w:hAnsi="Times New Roman" w:cs="Times New Roman"/>
            <w:sz w:val="28"/>
            <w:szCs w:val="28"/>
          </w:rPr>
          <w:t>hirurgia-ovnatanyana@dnmu.ru</w:t>
        </w:r>
      </w:hyperlink>
      <w:r w:rsidR="00F4526E" w:rsidRPr="00DB7D71">
        <w:rPr>
          <w:rFonts w:ascii="Times New Roman" w:hAnsi="Times New Roman" w:cs="Times New Roman"/>
          <w:sz w:val="28"/>
          <w:szCs w:val="28"/>
        </w:rPr>
        <w:t>).</w:t>
      </w:r>
      <w:r w:rsidR="00953E88" w:rsidRPr="00DB7D71">
        <w:rPr>
          <w:rFonts w:ascii="Times New Roman" w:hAnsi="Times New Roman" w:cs="Times New Roman"/>
          <w:sz w:val="28"/>
          <w:szCs w:val="28"/>
        </w:rPr>
        <w:t>-</w:t>
      </w:r>
      <w:r w:rsidR="00F4526E" w:rsidRPr="00DB7D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0D68A" w14:textId="77777777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Онкология (модератор Ползиков Г. Н., </w:t>
      </w:r>
      <w:hyperlink r:id="rId34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polzikov.1987@mail.ru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71536A9C" w14:textId="7FC50F8F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Стоматология и челюстно-лицевая хирургия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r>
        <w:rPr>
          <w:rFonts w:ascii="Times New Roman" w:hAnsi="Times New Roman" w:cs="Times New Roman"/>
          <w:sz w:val="28"/>
          <w:szCs w:val="28"/>
        </w:rPr>
        <w:t>Бугорков</w:t>
      </w:r>
      <w:r w:rsidRPr="00236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6A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36A50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stomat-fipo@dnmu.r</w:t>
        </w:r>
        <w:r w:rsidRPr="000B5F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282DD3E4" w14:textId="1055B6B2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Урология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Малинин Ю.Ю., </w:t>
      </w:r>
      <w:hyperlink r:id="rId36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urologia@dnmu.ru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12696FE" w14:textId="13AA7402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Актуальные вопросы фтизиатрии, инфектологии, пульмонологии — 2025 (модератор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Лепшина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СМ., </w:t>
      </w:r>
      <w:hyperlink r:id="rId37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ftiziatria@dnmu.ru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07B347D" w14:textId="77777777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организации и управления здравоохранением (модератор д. м. н,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Киосева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Е. В., organizacia-vissh-obr@dnmu.ru).</w:t>
      </w:r>
    </w:p>
    <w:p w14:paraId="51996B50" w14:textId="36DF4A84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педагогики высшей школы (модераторы: к.м.н.,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Басий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Р.В.,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Первак М.Б. , </w:t>
      </w:r>
      <w:hyperlink r:id="rId38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metodotdelz@mail.ru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05B6C172" w14:textId="71F5FEE4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дерматологии и эстетической медицины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Проценко Т. В., </w:t>
      </w:r>
      <w:hyperlink r:id="rId39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protsenko2005@yandex.ru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F27DCAC" w14:textId="346E6C39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lastRenderedPageBreak/>
        <w:t xml:space="preserve">• Современные аспекты лучевой диагностики в медицине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Вакуленко И. П.;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Первак М.Б.;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 Фоминов В.М.,  </w:t>
      </w:r>
      <w:hyperlink r:id="rId40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luchevaya-diagnostika@dnmu.ru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236A50">
        <w:rPr>
          <w:rFonts w:ascii="Times New Roman" w:hAnsi="Times New Roman" w:cs="Times New Roman"/>
          <w:sz w:val="28"/>
          <w:szCs w:val="28"/>
        </w:rPr>
        <w:t>.</w:t>
      </w:r>
    </w:p>
    <w:p w14:paraId="47499D68" w14:textId="70F2EB49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трансплантологии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Денисов В. К., </w:t>
      </w:r>
      <w:hyperlink r:id="rId41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dontransplant@mail.ru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6E288056" w14:textId="77777777" w:rsidR="00ED01BA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лингвистики, медицинской медиакоммуникации и журналистики (модератор д. ф. н.,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Карпий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С. В., </w:t>
      </w:r>
      <w:hyperlink r:id="rId42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eskalive25@gmail.com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22D0501D" w14:textId="77777777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711568"/>
      <w:r w:rsidRPr="00236A5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FE0">
        <w:rPr>
          <w:rFonts w:ascii="Times New Roman" w:hAnsi="Times New Roman" w:cs="Times New Roman"/>
          <w:sz w:val="28"/>
          <w:szCs w:val="28"/>
        </w:rPr>
        <w:t>Адаптивная физическая культура, здоровьесберегающее сопровождение и физкультурно-оздоровительные технологии в учебно-воспитательной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(модератор Калиновская Т.Н., </w:t>
      </w:r>
      <w:hyperlink r:id="rId43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fizvospitanie@dnmu.ru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2C9E3F87" w14:textId="77777777" w:rsidR="00ED01BA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Лучшие доклады молодых ученых (модераторы: Стефанов Г. М., Абакумов М. О., </w:t>
      </w:r>
      <w:hyperlink r:id="rId44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sovetmolodihuchenyh@yandex.ru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6D089CB" w14:textId="77777777" w:rsidR="00ED01BA" w:rsidRPr="00ED01BA" w:rsidRDefault="00ED01B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87739A" w14:textId="77777777" w:rsidR="00ED01BA" w:rsidRPr="00ED01BA" w:rsidRDefault="00ED01B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5E5F3" w14:textId="62AED70F" w:rsidR="00F9121E" w:rsidRPr="005475DF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5DF">
        <w:rPr>
          <w:rFonts w:ascii="Times New Roman" w:hAnsi="Times New Roman" w:cs="Times New Roman"/>
          <w:b/>
          <w:bCs/>
          <w:sz w:val="28"/>
          <w:szCs w:val="28"/>
        </w:rPr>
        <w:t>по вопросам публикации тезисов</w:t>
      </w:r>
      <w:r w:rsidR="003E1493" w:rsidRPr="005475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4396C2" w14:textId="7777777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тел.: +7-949-381-76-95</w:t>
      </w:r>
    </w:p>
    <w:p w14:paraId="62FB7780" w14:textId="7777777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3761">
        <w:rPr>
          <w:rFonts w:ascii="Times New Roman" w:hAnsi="Times New Roman" w:cs="Times New Roman"/>
          <w:sz w:val="28"/>
          <w:szCs w:val="28"/>
          <w:lang w:val="en-US"/>
        </w:rPr>
        <w:t>e-mail: smyrnov.n@gmail.com</w:t>
      </w:r>
    </w:p>
    <w:p w14:paraId="2E28CE38" w14:textId="6290A03A" w:rsidR="00886D3F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Смирнов Николай Леонидович</w:t>
      </w:r>
    </w:p>
    <w:p w14:paraId="615FBADE" w14:textId="3090C2C5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FB9D5C" w14:textId="77777777" w:rsidR="00B4536D" w:rsidRPr="00B83761" w:rsidRDefault="00B4536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Финансовые условия участия в Форуме и публикация - бесплатные. </w:t>
      </w:r>
    </w:p>
    <w:p w14:paraId="3C8CDD87" w14:textId="7777777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D63554" w14:textId="1BD60058" w:rsidR="002A111B" w:rsidRPr="00B83761" w:rsidRDefault="0001130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Оплата командировочных расходов производится по месту основной работы командируемых</w:t>
      </w:r>
      <w:r w:rsidR="002A111B" w:rsidRPr="00B83761">
        <w:rPr>
          <w:rFonts w:ascii="Times New Roman" w:hAnsi="Times New Roman" w:cs="Times New Roman"/>
          <w:sz w:val="28"/>
          <w:szCs w:val="28"/>
        </w:rPr>
        <w:t>.</w:t>
      </w:r>
      <w:r w:rsidRPr="00B83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8C5BD" w14:textId="77777777" w:rsidR="00157E4C" w:rsidRPr="00B83761" w:rsidRDefault="00157E4C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046B6B" w14:textId="77777777" w:rsidR="002C314B" w:rsidRPr="00B83761" w:rsidRDefault="002C314B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4E17C" w14:textId="77777777" w:rsidR="00B9005F" w:rsidRPr="00B83761" w:rsidRDefault="00B9005F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9005F" w:rsidRPr="00B8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7814"/>
    <w:multiLevelType w:val="hybridMultilevel"/>
    <w:tmpl w:val="D66A5E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462284F"/>
    <w:multiLevelType w:val="hybridMultilevel"/>
    <w:tmpl w:val="F0A82594"/>
    <w:lvl w:ilvl="0" w:tplc="754A28C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0577254">
    <w:abstractNumId w:val="0"/>
  </w:num>
  <w:num w:numId="2" w16cid:durableId="192252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D2"/>
    <w:rsid w:val="0001130A"/>
    <w:rsid w:val="00025E5F"/>
    <w:rsid w:val="000731CE"/>
    <w:rsid w:val="000A342E"/>
    <w:rsid w:val="000D0CB1"/>
    <w:rsid w:val="000F0B42"/>
    <w:rsid w:val="00105499"/>
    <w:rsid w:val="0011180D"/>
    <w:rsid w:val="001339A2"/>
    <w:rsid w:val="00157E4C"/>
    <w:rsid w:val="00163256"/>
    <w:rsid w:val="00180BE8"/>
    <w:rsid w:val="001A4F0F"/>
    <w:rsid w:val="001B58C3"/>
    <w:rsid w:val="00223444"/>
    <w:rsid w:val="00236A50"/>
    <w:rsid w:val="00254C13"/>
    <w:rsid w:val="002759E5"/>
    <w:rsid w:val="002A111B"/>
    <w:rsid w:val="002A4268"/>
    <w:rsid w:val="002C314B"/>
    <w:rsid w:val="002E4C49"/>
    <w:rsid w:val="00306FD3"/>
    <w:rsid w:val="00323584"/>
    <w:rsid w:val="003245F7"/>
    <w:rsid w:val="0034578C"/>
    <w:rsid w:val="00361DDB"/>
    <w:rsid w:val="0036296D"/>
    <w:rsid w:val="00372423"/>
    <w:rsid w:val="00375ED8"/>
    <w:rsid w:val="003A2F71"/>
    <w:rsid w:val="003C31C2"/>
    <w:rsid w:val="003E1493"/>
    <w:rsid w:val="00416E80"/>
    <w:rsid w:val="00453BF6"/>
    <w:rsid w:val="00473D81"/>
    <w:rsid w:val="0049040E"/>
    <w:rsid w:val="004A7412"/>
    <w:rsid w:val="004C3FE0"/>
    <w:rsid w:val="004E24CD"/>
    <w:rsid w:val="004F5AD3"/>
    <w:rsid w:val="00512AB9"/>
    <w:rsid w:val="00515ED6"/>
    <w:rsid w:val="00517DF7"/>
    <w:rsid w:val="0053320E"/>
    <w:rsid w:val="005475DF"/>
    <w:rsid w:val="005848FA"/>
    <w:rsid w:val="00591382"/>
    <w:rsid w:val="005A4628"/>
    <w:rsid w:val="005B3EC7"/>
    <w:rsid w:val="00601D7F"/>
    <w:rsid w:val="00603F75"/>
    <w:rsid w:val="006229A4"/>
    <w:rsid w:val="00690A43"/>
    <w:rsid w:val="006A2BAB"/>
    <w:rsid w:val="006F1A2C"/>
    <w:rsid w:val="006F238B"/>
    <w:rsid w:val="006F23A4"/>
    <w:rsid w:val="006F3F56"/>
    <w:rsid w:val="007042B0"/>
    <w:rsid w:val="00707818"/>
    <w:rsid w:val="007129F7"/>
    <w:rsid w:val="00715298"/>
    <w:rsid w:val="0073770C"/>
    <w:rsid w:val="00773BD3"/>
    <w:rsid w:val="00776306"/>
    <w:rsid w:val="007A310F"/>
    <w:rsid w:val="007A3DAD"/>
    <w:rsid w:val="008049A1"/>
    <w:rsid w:val="0082769E"/>
    <w:rsid w:val="008446B9"/>
    <w:rsid w:val="00867423"/>
    <w:rsid w:val="008848FC"/>
    <w:rsid w:val="00886D3F"/>
    <w:rsid w:val="008B1B6F"/>
    <w:rsid w:val="008B49CA"/>
    <w:rsid w:val="008D617D"/>
    <w:rsid w:val="008E0E2C"/>
    <w:rsid w:val="008F13C4"/>
    <w:rsid w:val="00904491"/>
    <w:rsid w:val="009366D2"/>
    <w:rsid w:val="00952668"/>
    <w:rsid w:val="00953E88"/>
    <w:rsid w:val="009732FF"/>
    <w:rsid w:val="009A1AFF"/>
    <w:rsid w:val="009A2782"/>
    <w:rsid w:val="009C626A"/>
    <w:rsid w:val="00A0530F"/>
    <w:rsid w:val="00A16122"/>
    <w:rsid w:val="00A265FD"/>
    <w:rsid w:val="00A9345D"/>
    <w:rsid w:val="00AA5706"/>
    <w:rsid w:val="00AB6809"/>
    <w:rsid w:val="00AD6A61"/>
    <w:rsid w:val="00B01050"/>
    <w:rsid w:val="00B31FE3"/>
    <w:rsid w:val="00B4010C"/>
    <w:rsid w:val="00B4536D"/>
    <w:rsid w:val="00B5588D"/>
    <w:rsid w:val="00B73DC0"/>
    <w:rsid w:val="00B83761"/>
    <w:rsid w:val="00B9005F"/>
    <w:rsid w:val="00BA29DD"/>
    <w:rsid w:val="00BB574A"/>
    <w:rsid w:val="00BD4CDD"/>
    <w:rsid w:val="00BF5E11"/>
    <w:rsid w:val="00C05889"/>
    <w:rsid w:val="00C13318"/>
    <w:rsid w:val="00C350E7"/>
    <w:rsid w:val="00CA02C4"/>
    <w:rsid w:val="00CA6175"/>
    <w:rsid w:val="00D01B75"/>
    <w:rsid w:val="00D3775C"/>
    <w:rsid w:val="00D84A4C"/>
    <w:rsid w:val="00D96301"/>
    <w:rsid w:val="00DA4F24"/>
    <w:rsid w:val="00DB7D71"/>
    <w:rsid w:val="00DD6BB1"/>
    <w:rsid w:val="00E10CBE"/>
    <w:rsid w:val="00E12077"/>
    <w:rsid w:val="00E33F0C"/>
    <w:rsid w:val="00E37E64"/>
    <w:rsid w:val="00E55411"/>
    <w:rsid w:val="00E76846"/>
    <w:rsid w:val="00E95AE6"/>
    <w:rsid w:val="00ED01BA"/>
    <w:rsid w:val="00F424AB"/>
    <w:rsid w:val="00F4526E"/>
    <w:rsid w:val="00F72856"/>
    <w:rsid w:val="00F734A5"/>
    <w:rsid w:val="00F84595"/>
    <w:rsid w:val="00F850E1"/>
    <w:rsid w:val="00F9121E"/>
    <w:rsid w:val="00FB6512"/>
    <w:rsid w:val="00FC358D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88B8"/>
  <w15:chartTrackingRefBased/>
  <w15:docId w15:val="{609856FA-1BA8-497E-A129-B61BC85C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14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7412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453BF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8376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5">
    <w:name w:val="Unresolved Mention"/>
    <w:basedOn w:val="a0"/>
    <w:uiPriority w:val="99"/>
    <w:semiHidden/>
    <w:unhideWhenUsed/>
    <w:rsid w:val="004C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izika-informatika@dnmu.ru" TargetMode="External"/><Relationship Id="rId18" Type="http://schemas.openxmlformats.org/officeDocument/2006/relationships/hyperlink" Target="mailto:lgv_don@mail.ru" TargetMode="External"/><Relationship Id="rId26" Type="http://schemas.openxmlformats.org/officeDocument/2006/relationships/hyperlink" Target="mailto:o_domashenko@mail.ru" TargetMode="External"/><Relationship Id="rId39" Type="http://schemas.openxmlformats.org/officeDocument/2006/relationships/hyperlink" Target="mailto:protsenko2005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glbv101@mail.ru" TargetMode="External"/><Relationship Id="rId34" Type="http://schemas.openxmlformats.org/officeDocument/2006/relationships/hyperlink" Target="mailto:polzikov.1987@mail.ru" TargetMode="External"/><Relationship Id="rId42" Type="http://schemas.openxmlformats.org/officeDocument/2006/relationships/hyperlink" Target="mailto:eskalive25@gmail.com" TargetMode="External"/><Relationship Id="rId7" Type="http://schemas.openxmlformats.org/officeDocument/2006/relationships/hyperlink" Target="https://clck.ru/3Ph9Uz" TargetMode="External"/><Relationship Id="rId12" Type="http://schemas.openxmlformats.org/officeDocument/2006/relationships/hyperlink" Target="mailto:elena.alex.1987@mail.ru" TargetMode="External"/><Relationship Id="rId17" Type="http://schemas.openxmlformats.org/officeDocument/2006/relationships/hyperlink" Target="mailto:forumdonetsk2025@mail.ru" TargetMode="External"/><Relationship Id="rId25" Type="http://schemas.openxmlformats.org/officeDocument/2006/relationships/hyperlink" Target="mailto:nii-mps@zdravdnr.ru" TargetMode="External"/><Relationship Id="rId33" Type="http://schemas.openxmlformats.org/officeDocument/2006/relationships/hyperlink" Target="mailto:hirurgia-ovnatanyana@dnmu.ru" TargetMode="External"/><Relationship Id="rId38" Type="http://schemas.openxmlformats.org/officeDocument/2006/relationships/hyperlink" Target="mailto:metodotdelz@mail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ubovaya_anna@mail.ru" TargetMode="External"/><Relationship Id="rId20" Type="http://schemas.openxmlformats.org/officeDocument/2006/relationships/hyperlink" Target="mailto:lor-fipo@dnmu.ru" TargetMode="External"/><Relationship Id="rId29" Type="http://schemas.openxmlformats.org/officeDocument/2006/relationships/hyperlink" Target="mailto:elbes@inbox.ru" TargetMode="External"/><Relationship Id="rId41" Type="http://schemas.openxmlformats.org/officeDocument/2006/relationships/hyperlink" Target="mailto:dontransplant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ebe337eb61461bad32f6bd" TargetMode="External"/><Relationship Id="rId11" Type="http://schemas.openxmlformats.org/officeDocument/2006/relationships/image" Target="media/image3.jpeg"/><Relationship Id="rId24" Type="http://schemas.openxmlformats.org/officeDocument/2006/relationships/hyperlink" Target="mailto:vladidon.sveta@mail.ru" TargetMode="External"/><Relationship Id="rId32" Type="http://schemas.openxmlformats.org/officeDocument/2006/relationships/hyperlink" Target="mailto:kostiamin@mail.ru" TargetMode="External"/><Relationship Id="rId37" Type="http://schemas.openxmlformats.org/officeDocument/2006/relationships/hyperlink" Target="mailto:ftiziatria@dnmu.ru" TargetMode="External"/><Relationship Id="rId40" Type="http://schemas.openxmlformats.org/officeDocument/2006/relationships/hyperlink" Target="mailto:luchevaya-diagnostika@dnmu.ru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nalyotov-a@mail.ru" TargetMode="External"/><Relationship Id="rId23" Type="http://schemas.openxmlformats.org/officeDocument/2006/relationships/hyperlink" Target="mailto:alexandrenis@mail.ru" TargetMode="External"/><Relationship Id="rId28" Type="http://schemas.openxmlformats.org/officeDocument/2006/relationships/hyperlink" Target="mailto:eduard.mailyan@yandex.ru" TargetMode="External"/><Relationship Id="rId36" Type="http://schemas.openxmlformats.org/officeDocument/2006/relationships/hyperlink" Target="mailto:urologia@dnmu.ru" TargetMode="External"/><Relationship Id="rId10" Type="http://schemas.openxmlformats.org/officeDocument/2006/relationships/hyperlink" Target="https://clck.ru/3Ph9fd" TargetMode="External"/><Relationship Id="rId19" Type="http://schemas.openxmlformats.org/officeDocument/2006/relationships/hyperlink" Target="mailto:lutsky.ig@rambler.ru" TargetMode="External"/><Relationship Id="rId31" Type="http://schemas.openxmlformats.org/officeDocument/2006/relationships/hyperlink" Target="mailto:ispsmed@mail.ru" TargetMode="External"/><Relationship Id="rId44" Type="http://schemas.openxmlformats.org/officeDocument/2006/relationships/hyperlink" Target="mailto:sovetmolodihuchenyh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8ebe74e068ff0172495573d" TargetMode="External"/><Relationship Id="rId14" Type="http://schemas.openxmlformats.org/officeDocument/2006/relationships/hyperlink" Target="mailto:ganna.08@mail.ru" TargetMode="External"/><Relationship Id="rId22" Type="http://schemas.openxmlformats.org/officeDocument/2006/relationships/hyperlink" Target="mailto:lastkov.donmu@list.ru" TargetMode="External"/><Relationship Id="rId27" Type="http://schemas.openxmlformats.org/officeDocument/2006/relationships/hyperlink" Target="mailto:bagriyae@mail.ru" TargetMode="External"/><Relationship Id="rId30" Type="http://schemas.openxmlformats.org/officeDocument/2006/relationships/hyperlink" Target="mailto:dubovaya_anna@mail.ru" TargetMode="External"/><Relationship Id="rId35" Type="http://schemas.openxmlformats.org/officeDocument/2006/relationships/hyperlink" Target="mailto:stomat-fipo@dnmu.ru" TargetMode="External"/><Relationship Id="rId43" Type="http://schemas.openxmlformats.org/officeDocument/2006/relationships/hyperlink" Target="mailto:fizvospitanie@dn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Надежда Бондаренко</cp:lastModifiedBy>
  <cp:revision>3</cp:revision>
  <cp:lastPrinted>2025-10-08T11:53:00Z</cp:lastPrinted>
  <dcterms:created xsi:type="dcterms:W3CDTF">2025-11-03T13:33:00Z</dcterms:created>
  <dcterms:modified xsi:type="dcterms:W3CDTF">2025-11-03T13:36:00Z</dcterms:modified>
</cp:coreProperties>
</file>