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732" w14:textId="2FD46740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В феврале 2023 г. на плановом заседании Совета по молодёжной политике и воспитательной деятельности проректор по молодёжной политике и воспитательной деятельности Р.А. Жиляев озвучил условия для формирования ячеек РДДМ «Движение Первых» на факультетах. В этом же месяце участники РДДМ организовали и провели профориентационную лекцию от первичной ячейки вуза в Донецком медицинском общеобразовательном лицее-предуниверсарии ФГБОУ ВО ДонГМУ Минздрава России.</w:t>
      </w:r>
    </w:p>
    <w:p w14:paraId="40D3CA96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В апреле 2024 г. руководитель первичной ячейки О.Э. Ширнин провел «Урок мужества» в МБОУ №32 г. Донецка в рамках реализации программы «Донбасс|180» и беседу учениками Центра детского и юношеского творчества в рамках проекта «Классные встречи». Всего студентами-медиками было проведено более </w:t>
      </w:r>
      <w:r w:rsidRPr="002F31C9">
        <w:rPr>
          <w:rStyle w:val="fontstyle21"/>
          <w:rFonts w:ascii="Times New Roman" w:hAnsi="Times New Roman" w:cs="Times New Roman"/>
          <w:sz w:val="24"/>
          <w:szCs w:val="24"/>
        </w:rPr>
        <w:t>30</w:t>
      </w:r>
      <w:r w:rsidRPr="002F31C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31C9">
        <w:rPr>
          <w:rStyle w:val="fontstyle21"/>
          <w:rFonts w:ascii="Times New Roman" w:hAnsi="Times New Roman" w:cs="Times New Roman"/>
          <w:sz w:val="24"/>
          <w:szCs w:val="24"/>
        </w:rPr>
        <w:t xml:space="preserve">встреч </w:t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учеников различных школ Донецка с демобилизованными студентами, организованных донецким отделением Движения.</w:t>
      </w:r>
    </w:p>
    <w:p w14:paraId="180FA0AE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В этом же месяце первичная ячейка вуза приняла онлайн-участие в квиз-турнире «Quizmine» и вошла в </w:t>
      </w:r>
      <w:r w:rsidRPr="002F31C9">
        <w:rPr>
          <w:rStyle w:val="fontstyle21"/>
          <w:rFonts w:ascii="Times New Roman" w:hAnsi="Times New Roman" w:cs="Times New Roman"/>
          <w:sz w:val="24"/>
          <w:szCs w:val="24"/>
        </w:rPr>
        <w:t>десятку команд-победителей</w:t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. Тогда же приняли участие в мероприятии «Точки здоровья» совместно с региональным отделением ВОД</w:t>
      </w:r>
      <w:r w:rsidRPr="002F3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«Волонтёры-медики». </w:t>
      </w:r>
    </w:p>
    <w:p w14:paraId="2A93F1ED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В мае 2024 г. руководитель первичной ячейки принял участие во</w:t>
      </w:r>
      <w:r w:rsidRPr="002F3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встрече регионального отделения с председателями первичных отделений в университетах. </w:t>
      </w:r>
    </w:p>
    <w:p w14:paraId="08B4EC37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В июне 4 студентов вуза приняли участие в тренинге от амбассадоров Всероссийского студенческого проекта "Твой Ход" совместно с РДДМ "Движение Первых". 3 студентов вуза заняли </w:t>
      </w:r>
      <w:r w:rsidRPr="002F31C9">
        <w:rPr>
          <w:rStyle w:val="fontstyle21"/>
          <w:rFonts w:ascii="Times New Roman" w:hAnsi="Times New Roman" w:cs="Times New Roman"/>
          <w:sz w:val="24"/>
          <w:szCs w:val="24"/>
        </w:rPr>
        <w:t xml:space="preserve">1-е место в турнире «Что? Где? Когда?» </w:t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для</w:t>
      </w:r>
      <w:r w:rsidRPr="002F3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студентов среднего профессионального образования, высшего профессионального образования и молодёжи «Первые.Горизонты».</w:t>
      </w:r>
    </w:p>
    <w:p w14:paraId="1FD6A8AA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Наш вуз был одним из инициаторов проведения мероприятия, посвященному Дню защиты детей. Данное мероприятие привлекло около 100 школьников.</w:t>
      </w:r>
    </w:p>
    <w:p w14:paraId="7522A5BB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Первичную ячейку посетил сотрудник Регионального отделения – Кротова Валерия Владимировна. Также участники движения присутствовала на встрече с Героями России и Советского Союза. Студенты вуза были </w:t>
      </w:r>
      <w:r w:rsidRPr="002F31C9">
        <w:rPr>
          <w:rStyle w:val="fontstyle21"/>
          <w:rFonts w:ascii="Times New Roman" w:hAnsi="Times New Roman" w:cs="Times New Roman"/>
          <w:sz w:val="24"/>
          <w:szCs w:val="24"/>
        </w:rPr>
        <w:t xml:space="preserve">награждены грамотами </w:t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 w:rsidRPr="002F3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МБОУ №28 г. Донецка и МБОУ №126 за патриотическое воспитание и активное</w:t>
      </w:r>
      <w:r w:rsidRPr="002F3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развитие российской идентичности. </w:t>
      </w:r>
    </w:p>
    <w:p w14:paraId="4D3CF9E8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В октябре 2024 г. участники первичной ячейки «МЕ</w:t>
      </w:r>
      <w:r w:rsidRPr="002F31C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</w:t>
      </w: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овые» приняли участие в проекте </w:t>
      </w:r>
      <w:r w:rsidRPr="002F3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«Студ.Старт: Первые в деле!» и в отборочном туре на Чемпионат России о спортивной версии игры «Что? Где? Когда?». Председатель ячейки вуза О.Э. Ширнин являлся одним из организаторов тура.</w:t>
      </w:r>
    </w:p>
    <w:p w14:paraId="374C269A" w14:textId="1CFB6285" w:rsidR="002F31C9" w:rsidRDefault="002F31C9" w:rsidP="002F3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ноябре 2024 г. студенты ДонГМУ стали организаторами и участниками студенческого турнира «Первые. Горизонты».</w:t>
      </w:r>
    </w:p>
    <w:p w14:paraId="7F71BC4E" w14:textId="33705DD2" w:rsidR="002F31C9" w:rsidRPr="00A915AC" w:rsidRDefault="00A915AC" w:rsidP="00A915A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 2024 г. председатель Ширнин О.Э. и участник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Свердил</w:t>
      </w:r>
      <w:bookmarkStart w:id="0" w:name="_GoBack"/>
      <w:bookmarkEnd w:id="0"/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организовали и провели в стенах вуза 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«Улица Героя» к Дню Героев Отечества.</w:t>
      </w:r>
      <w:r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="002F31C9" w:rsidRPr="00A91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первичная ячейка вуза приняла активное участие в новогодней благотворительной</w:t>
      </w:r>
      <w:r w:rsidR="002F31C9" w:rsidRPr="002F3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«Ёлка желаний 2024», целью которой стало создание праздничного настроения для детей, нуждающихся в заботе и внимании.</w:t>
      </w:r>
      <w:r w:rsidR="002F31C9"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4951FEC9" w14:textId="77777777" w:rsidR="002F31C9" w:rsidRPr="002F31C9" w:rsidRDefault="002F31C9" w:rsidP="002F31C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 xml:space="preserve">Среди студентов вуза присутствуют сотрудники муниципальных отделений Движения. </w:t>
      </w:r>
    </w:p>
    <w:p w14:paraId="4C97F64A" w14:textId="60D827C4" w:rsidR="00084FDC" w:rsidRDefault="002F31C9" w:rsidP="002F31C9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sz w:val="24"/>
          <w:szCs w:val="24"/>
        </w:rPr>
      </w:pPr>
      <w:r w:rsidRPr="002F31C9">
        <w:rPr>
          <w:rStyle w:val="fontstyle01"/>
          <w:rFonts w:ascii="Times New Roman" w:hAnsi="Times New Roman" w:cs="Times New Roman"/>
          <w:sz w:val="24"/>
          <w:szCs w:val="24"/>
        </w:rPr>
        <w:t>В составе первичной ячейки есть 1 студент-наставник.</w:t>
      </w:r>
    </w:p>
    <w:p w14:paraId="5F7A6457" w14:textId="77777777" w:rsidR="002F31C9" w:rsidRPr="002F31C9" w:rsidRDefault="002F31C9" w:rsidP="002F31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31C9" w:rsidRPr="002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D2"/>
    <w:rsid w:val="00084FDC"/>
    <w:rsid w:val="002F31C9"/>
    <w:rsid w:val="00A915AC"/>
    <w:rsid w:val="00CF5FD2"/>
    <w:rsid w:val="00D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FD0"/>
  <w15:chartTrackingRefBased/>
  <w15:docId w15:val="{6561C708-9BAB-45CA-B55B-7A3CC49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31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31C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Лемак</dc:creator>
  <cp:keywords/>
  <dc:description/>
  <cp:lastModifiedBy>Виктория Лемак</cp:lastModifiedBy>
  <cp:revision>3</cp:revision>
  <dcterms:created xsi:type="dcterms:W3CDTF">2025-01-24T11:55:00Z</dcterms:created>
  <dcterms:modified xsi:type="dcterms:W3CDTF">2025-01-24T12:18:00Z</dcterms:modified>
</cp:coreProperties>
</file>